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894E" w14:textId="5BE5185E" w:rsidR="004354ED" w:rsidRPr="003572B8" w:rsidRDefault="00096475" w:rsidP="00096475">
      <w:pPr>
        <w:jc w:val="center"/>
        <w:rPr>
          <w:b/>
          <w:bCs/>
        </w:rPr>
      </w:pPr>
      <w:r w:rsidRPr="003572B8">
        <w:rPr>
          <w:b/>
          <w:bCs/>
        </w:rPr>
        <w:t>SPECIAL MEETING</w:t>
      </w:r>
    </w:p>
    <w:p w14:paraId="7EE4BD1D" w14:textId="73569E4F" w:rsidR="00096475" w:rsidRPr="003572B8" w:rsidRDefault="00096475" w:rsidP="00096475">
      <w:pPr>
        <w:jc w:val="center"/>
        <w:rPr>
          <w:b/>
          <w:bCs/>
        </w:rPr>
      </w:pPr>
      <w:r w:rsidRPr="003572B8">
        <w:rPr>
          <w:b/>
          <w:bCs/>
        </w:rPr>
        <w:t>BOARD OF TRUSTEES</w:t>
      </w:r>
    </w:p>
    <w:p w14:paraId="5D04273F" w14:textId="21760167" w:rsidR="00096475" w:rsidRPr="003572B8" w:rsidRDefault="00096475" w:rsidP="00096475">
      <w:pPr>
        <w:jc w:val="center"/>
        <w:rPr>
          <w:b/>
          <w:bCs/>
        </w:rPr>
      </w:pPr>
      <w:r w:rsidRPr="003572B8">
        <w:rPr>
          <w:b/>
          <w:bCs/>
        </w:rPr>
        <w:t>COTTONWOOD CEMETERY DISTRICT</w:t>
      </w:r>
      <w:bookmarkStart w:id="0" w:name="_GoBack"/>
      <w:bookmarkEnd w:id="0"/>
    </w:p>
    <w:p w14:paraId="4720A223" w14:textId="2E9C9B7D" w:rsidR="00096475" w:rsidRPr="003572B8" w:rsidRDefault="00096475" w:rsidP="00096475">
      <w:pPr>
        <w:jc w:val="center"/>
        <w:rPr>
          <w:b/>
          <w:bCs/>
        </w:rPr>
      </w:pPr>
      <w:r w:rsidRPr="003572B8">
        <w:rPr>
          <w:b/>
          <w:bCs/>
        </w:rPr>
        <w:t>January 7, 2020</w:t>
      </w:r>
    </w:p>
    <w:p w14:paraId="4905DEB4" w14:textId="227FBAA9" w:rsidR="00096475" w:rsidRPr="003572B8" w:rsidRDefault="00096475" w:rsidP="00096475">
      <w:pPr>
        <w:jc w:val="center"/>
        <w:rPr>
          <w:b/>
          <w:bCs/>
        </w:rPr>
      </w:pPr>
      <w:r w:rsidRPr="003572B8">
        <w:rPr>
          <w:b/>
          <w:bCs/>
        </w:rPr>
        <w:t>1:00 P.M.</w:t>
      </w:r>
    </w:p>
    <w:p w14:paraId="19289D5E" w14:textId="37972745" w:rsidR="00096475" w:rsidRPr="003572B8" w:rsidRDefault="00096475" w:rsidP="00096475">
      <w:pPr>
        <w:jc w:val="center"/>
        <w:rPr>
          <w:b/>
          <w:bCs/>
        </w:rPr>
      </w:pPr>
      <w:r w:rsidRPr="003572B8">
        <w:rPr>
          <w:b/>
          <w:bCs/>
        </w:rPr>
        <w:t>Cottonwood Cemetery Office 20499 First Street</w:t>
      </w:r>
    </w:p>
    <w:p w14:paraId="3CCA4979" w14:textId="660F0596" w:rsidR="00096475" w:rsidRPr="003572B8" w:rsidRDefault="00096475" w:rsidP="00096475">
      <w:pPr>
        <w:jc w:val="center"/>
        <w:rPr>
          <w:b/>
          <w:bCs/>
        </w:rPr>
      </w:pPr>
      <w:r w:rsidRPr="003572B8">
        <w:rPr>
          <w:b/>
          <w:bCs/>
        </w:rPr>
        <w:t>Cottonwood, Ca 96022</w:t>
      </w:r>
    </w:p>
    <w:p w14:paraId="69563849" w14:textId="2BBA3ED5" w:rsidR="003572B8" w:rsidRDefault="003572B8" w:rsidP="00096475">
      <w:pPr>
        <w:jc w:val="center"/>
      </w:pPr>
    </w:p>
    <w:p w14:paraId="230943F4" w14:textId="77777777" w:rsidR="003572B8" w:rsidRDefault="003572B8" w:rsidP="00096475">
      <w:pPr>
        <w:jc w:val="center"/>
      </w:pPr>
    </w:p>
    <w:p w14:paraId="63E4C710" w14:textId="77777777" w:rsidR="0098408A" w:rsidRDefault="00096475" w:rsidP="0098408A">
      <w:r>
        <w:t>Members Present: Chairman Dale Allen, Trustee Randy Armstrong</w:t>
      </w:r>
      <w:r w:rsidR="0098408A" w:rsidRPr="0098408A">
        <w:t xml:space="preserve"> </w:t>
      </w:r>
    </w:p>
    <w:p w14:paraId="2AFCB08B" w14:textId="77777777" w:rsidR="0098408A" w:rsidRDefault="0098408A" w:rsidP="0098408A">
      <w:proofErr w:type="gramStart"/>
      <w:r>
        <w:t>Also</w:t>
      </w:r>
      <w:proofErr w:type="gramEnd"/>
      <w:r>
        <w:t xml:space="preserve"> Present: </w:t>
      </w:r>
    </w:p>
    <w:p w14:paraId="081CC59A" w14:textId="43BDD016" w:rsidR="0098408A" w:rsidRDefault="0098408A" w:rsidP="0098408A">
      <w:r>
        <w:t>Mary Pearson, Asst Manager and Arnie Brinton, District Manager</w:t>
      </w:r>
    </w:p>
    <w:p w14:paraId="60A9AA25" w14:textId="5AB5A04E" w:rsidR="00096475" w:rsidRDefault="00096475" w:rsidP="00096475">
      <w:r>
        <w:t>Anderson Cemetery Board of Trustees</w:t>
      </w:r>
      <w:r w:rsidR="0098408A">
        <w:t xml:space="preserve"> David Peery, Fred Peery and Doug Hillman</w:t>
      </w:r>
    </w:p>
    <w:p w14:paraId="28165047" w14:textId="41CC17CE" w:rsidR="0098408A" w:rsidRDefault="0098408A">
      <w:r>
        <w:t xml:space="preserve">Brian </w:t>
      </w:r>
      <w:r w:rsidR="00124A31">
        <w:t xml:space="preserve">Muir, </w:t>
      </w:r>
      <w:proofErr w:type="spellStart"/>
      <w:r w:rsidR="00124A31">
        <w:t>Nolda</w:t>
      </w:r>
      <w:proofErr w:type="spellEnd"/>
      <w:r w:rsidR="00124A31">
        <w:t xml:space="preserve"> Short and Richard </w:t>
      </w:r>
      <w:proofErr w:type="spellStart"/>
      <w:r w:rsidR="00124A31">
        <w:t>Vietheer</w:t>
      </w:r>
      <w:proofErr w:type="spellEnd"/>
      <w:r w:rsidR="00124A31">
        <w:t>, Shasta County Auditor’s Office</w:t>
      </w:r>
    </w:p>
    <w:p w14:paraId="7CFA71BC" w14:textId="2EEA2964" w:rsidR="0098408A" w:rsidRDefault="0098408A"/>
    <w:p w14:paraId="76459580" w14:textId="77777777" w:rsidR="003F4326" w:rsidRDefault="0098408A" w:rsidP="0098408A">
      <w:pPr>
        <w:pStyle w:val="ListParagraph"/>
        <w:numPr>
          <w:ilvl w:val="0"/>
          <w:numId w:val="1"/>
        </w:numPr>
      </w:pPr>
      <w:r>
        <w:t>A motion was made by Trustee Armstrong to recommend that the Board of Supervisors</w:t>
      </w:r>
      <w:r w:rsidR="003F4326">
        <w:t xml:space="preserve"> </w:t>
      </w:r>
    </w:p>
    <w:p w14:paraId="6842B0FA" w14:textId="3F40A069" w:rsidR="0098408A" w:rsidRDefault="003F4326" w:rsidP="003F4326">
      <w:pPr>
        <w:pStyle w:val="ListParagraph"/>
      </w:pPr>
      <w:r>
        <w:t>appoint Dale Allen for another term as trustee, Motion was seconded and carried.</w:t>
      </w:r>
    </w:p>
    <w:p w14:paraId="2D56A234" w14:textId="6D401F2B" w:rsidR="003F4326" w:rsidRDefault="003F4326" w:rsidP="003F4326">
      <w:pPr>
        <w:pStyle w:val="ListParagraph"/>
      </w:pPr>
    </w:p>
    <w:p w14:paraId="2568A83E" w14:textId="3F2FBA8C" w:rsidR="00C11956" w:rsidRDefault="003F4326" w:rsidP="003F4326">
      <w:pPr>
        <w:pStyle w:val="ListParagraph"/>
        <w:numPr>
          <w:ilvl w:val="0"/>
          <w:numId w:val="1"/>
        </w:numPr>
      </w:pPr>
      <w:r>
        <w:t xml:space="preserve">   </w:t>
      </w:r>
      <w:r w:rsidR="00124A31">
        <w:t xml:space="preserve">This meeting was held to discuss the </w:t>
      </w:r>
      <w:r w:rsidR="00C11956">
        <w:t xml:space="preserve">proposed consolidation of the Anderson and Cottonwood Cemetery Districts. After much discussion, </w:t>
      </w:r>
      <w:proofErr w:type="gramStart"/>
      <w:r w:rsidR="00C11956">
        <w:t>It</w:t>
      </w:r>
      <w:proofErr w:type="gramEnd"/>
      <w:r w:rsidR="00C11956">
        <w:t xml:space="preserve"> was agreed by both boards</w:t>
      </w:r>
      <w:r>
        <w:t xml:space="preserve"> </w:t>
      </w:r>
      <w:r w:rsidR="00C11956">
        <w:t>to continue with the consolidation.</w:t>
      </w:r>
    </w:p>
    <w:p w14:paraId="25147490" w14:textId="420572B9" w:rsidR="003572B8" w:rsidRDefault="003572B8" w:rsidP="003F4326">
      <w:pPr>
        <w:pStyle w:val="ListParagraph"/>
        <w:numPr>
          <w:ilvl w:val="0"/>
          <w:numId w:val="1"/>
        </w:numPr>
      </w:pPr>
      <w:r>
        <w:t>A motion was made by Trustee Armstrong second by Trustee Allen to approve the consolidation. Motion carried -two ayes 0 no</w:t>
      </w:r>
    </w:p>
    <w:p w14:paraId="6DDE1DA0" w14:textId="77777777" w:rsidR="00C11956" w:rsidRDefault="00C11956" w:rsidP="003F4326">
      <w:pPr>
        <w:pStyle w:val="ListParagraph"/>
        <w:numPr>
          <w:ilvl w:val="0"/>
          <w:numId w:val="1"/>
        </w:numPr>
      </w:pPr>
      <w:r>
        <w:t>Cottonwood Cemetery District will be the lead agency for the consolidation.</w:t>
      </w:r>
    </w:p>
    <w:p w14:paraId="0B7EEDB4" w14:textId="77777777" w:rsidR="00C11956" w:rsidRDefault="00C11956" w:rsidP="00C11956"/>
    <w:p w14:paraId="6D3ECA9C" w14:textId="77777777" w:rsidR="00C11956" w:rsidRDefault="00C11956" w:rsidP="00C11956"/>
    <w:p w14:paraId="3FBFEDFF" w14:textId="77777777" w:rsidR="00C11956" w:rsidRDefault="00C11956" w:rsidP="00C11956">
      <w:r>
        <w:t>Meeting was adjourned at 2:30 p.m.</w:t>
      </w:r>
    </w:p>
    <w:p w14:paraId="2054C5EC" w14:textId="77777777" w:rsidR="00C11956" w:rsidRDefault="00C11956" w:rsidP="00C11956"/>
    <w:p w14:paraId="12EB0DF4" w14:textId="77777777" w:rsidR="00C11956" w:rsidRDefault="00C11956" w:rsidP="00C11956"/>
    <w:p w14:paraId="63BC27FB" w14:textId="77777777" w:rsidR="00C11956" w:rsidRDefault="00C11956" w:rsidP="00C11956"/>
    <w:p w14:paraId="56597DDA" w14:textId="77777777" w:rsidR="00C11956" w:rsidRDefault="00C11956" w:rsidP="00C11956">
      <w:r>
        <w:t xml:space="preserve">Respectfully Submitted </w:t>
      </w:r>
    </w:p>
    <w:p w14:paraId="61093117" w14:textId="2AAD94A7" w:rsidR="00C11956" w:rsidRDefault="00C006E6" w:rsidP="00C11956">
      <w:r w:rsidRPr="00C006E6">
        <w:rPr>
          <w:rFonts w:ascii="Calibri" w:eastAsia="Calibri" w:hAnsi="Calibri" w:cs="Times New Roman"/>
          <w:noProof/>
          <w:sz w:val="28"/>
        </w:rPr>
        <w:drawing>
          <wp:inline distT="0" distB="0" distL="0" distR="0" wp14:anchorId="602C9EA9" wp14:editId="2ACFAAFD">
            <wp:extent cx="1819275" cy="323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0585A" w14:textId="77777777" w:rsidR="00C11956" w:rsidRDefault="00C11956" w:rsidP="00C11956">
      <w:r>
        <w:t>Arnie Brinton</w:t>
      </w:r>
    </w:p>
    <w:p w14:paraId="4FF8B306" w14:textId="0F4E06B2" w:rsidR="003F4326" w:rsidRDefault="00C11956" w:rsidP="00C11956">
      <w:r>
        <w:t>Secretary-Clerk</w:t>
      </w:r>
      <w:r w:rsidR="003F4326">
        <w:t xml:space="preserve">        </w:t>
      </w:r>
    </w:p>
    <w:p w14:paraId="7469819D" w14:textId="0E9E4C6A" w:rsidR="003F4326" w:rsidRDefault="003F4326" w:rsidP="003F4326">
      <w:pPr>
        <w:pStyle w:val="ListParagraph"/>
      </w:pPr>
    </w:p>
    <w:p w14:paraId="69E63308" w14:textId="77777777" w:rsidR="003F4326" w:rsidRDefault="003F4326" w:rsidP="003F4326">
      <w:pPr>
        <w:pStyle w:val="ListParagraph"/>
      </w:pPr>
    </w:p>
    <w:p w14:paraId="59CFE0F0" w14:textId="16F540D7" w:rsidR="003F4326" w:rsidRDefault="003F4326" w:rsidP="003F4326">
      <w:pPr>
        <w:pStyle w:val="ListParagraph"/>
      </w:pPr>
    </w:p>
    <w:p w14:paraId="59C52FED" w14:textId="7CCC7D4C" w:rsidR="003F4326" w:rsidRDefault="003F4326" w:rsidP="003F4326">
      <w:pPr>
        <w:pStyle w:val="ListParagraph"/>
      </w:pPr>
    </w:p>
    <w:p w14:paraId="4BEFC385" w14:textId="77777777" w:rsidR="003F4326" w:rsidRDefault="003F4326" w:rsidP="003F4326">
      <w:pPr>
        <w:pStyle w:val="ListParagraph"/>
      </w:pPr>
    </w:p>
    <w:sectPr w:rsidR="003F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2387"/>
    <w:multiLevelType w:val="hybridMultilevel"/>
    <w:tmpl w:val="9302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5"/>
    <w:rsid w:val="00096475"/>
    <w:rsid w:val="000C0490"/>
    <w:rsid w:val="00124A31"/>
    <w:rsid w:val="003572B8"/>
    <w:rsid w:val="003F4326"/>
    <w:rsid w:val="004354ED"/>
    <w:rsid w:val="0098408A"/>
    <w:rsid w:val="00C006E6"/>
    <w:rsid w:val="00C11956"/>
    <w:rsid w:val="00F2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1334"/>
  <w15:chartTrackingRefBased/>
  <w15:docId w15:val="{F3C8E488-819C-45D4-A992-2D02F36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Brinton</dc:creator>
  <cp:keywords/>
  <dc:description/>
  <cp:lastModifiedBy>Arnie Brinton</cp:lastModifiedBy>
  <cp:revision>5</cp:revision>
  <cp:lastPrinted>2020-01-08T17:23:00Z</cp:lastPrinted>
  <dcterms:created xsi:type="dcterms:W3CDTF">2020-01-08T15:15:00Z</dcterms:created>
  <dcterms:modified xsi:type="dcterms:W3CDTF">2020-01-08T17:23:00Z</dcterms:modified>
</cp:coreProperties>
</file>